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1402" w14:textId="77777777" w:rsidR="00DE19B5" w:rsidRPr="00DE19B5" w:rsidRDefault="00DE19B5" w:rsidP="00DE19B5">
      <w:pPr>
        <w:jc w:val="center"/>
        <w:rPr>
          <w:color w:val="00B0F0"/>
          <w:sz w:val="72"/>
          <w:szCs w:val="72"/>
        </w:rPr>
      </w:pPr>
      <w:r w:rsidRPr="00DE19B5">
        <w:rPr>
          <w:color w:val="00B0F0"/>
          <w:sz w:val="72"/>
          <w:szCs w:val="72"/>
        </w:rPr>
        <w:t>Borgerberedskab</w:t>
      </w:r>
    </w:p>
    <w:p w14:paraId="5CE1518A" w14:textId="77777777" w:rsidR="00DE19B5" w:rsidRPr="00DE19B5" w:rsidRDefault="00DE19B5" w:rsidP="00DE19B5">
      <w:pPr>
        <w:jc w:val="center"/>
        <w:rPr>
          <w:b/>
          <w:bCs/>
          <w:color w:val="000000" w:themeColor="text1"/>
          <w:sz w:val="28"/>
          <w:szCs w:val="28"/>
        </w:rPr>
      </w:pPr>
      <w:r w:rsidRPr="00DE19B5">
        <w:rPr>
          <w:b/>
          <w:bCs/>
          <w:color w:val="000000" w:themeColor="text1"/>
          <w:sz w:val="28"/>
          <w:szCs w:val="28"/>
        </w:rPr>
        <w:t>Information til dig som forbruger</w:t>
      </w:r>
    </w:p>
    <w:p w14:paraId="00468B57" w14:textId="77777777" w:rsidR="00DE19B5" w:rsidRDefault="00DE19B5" w:rsidP="00DE19B5"/>
    <w:p w14:paraId="4B01F98B" w14:textId="7F23176C" w:rsidR="00DE19B5" w:rsidRDefault="00DE19B5" w:rsidP="00DE19B5">
      <w:r>
        <w:t>Lørdag den 15. juni 2024 meddelte Forsvarsministeriet og Beredskabsstyrelsen, at alle borgere skal</w:t>
      </w:r>
    </w:p>
    <w:p w14:paraId="25CF353F" w14:textId="77777777" w:rsidR="00DE19B5" w:rsidRDefault="00DE19B5" w:rsidP="00DE19B5">
      <w:r>
        <w:t>kunne klare sig i tre døgn, hvis Danmark rammes af en krise på nationalt, regionalt, eller lokalt plan.</w:t>
      </w:r>
    </w:p>
    <w:p w14:paraId="7006F10C" w14:textId="77777777" w:rsidR="00DE19B5" w:rsidRDefault="00DE19B5" w:rsidP="00DE19B5"/>
    <w:p w14:paraId="193A6D02" w14:textId="7669D9A3" w:rsidR="00DE19B5" w:rsidRDefault="00DE19B5" w:rsidP="00DE19B5">
      <w:r>
        <w:t>Derfor sender vi fra Nordenskov</w:t>
      </w:r>
      <w:r w:rsidR="00A37247">
        <w:t xml:space="preserve"> </w:t>
      </w:r>
      <w:r>
        <w:t>vandværk denne information om, hvordan du som forbruger skal forholde</w:t>
      </w:r>
    </w:p>
    <w:p w14:paraId="7174A543" w14:textId="77777777" w:rsidR="00DE19B5" w:rsidRDefault="00DE19B5" w:rsidP="00DE19B5">
      <w:r>
        <w:t>dig, hvis vores område blive påvirket af en hændelse.</w:t>
      </w:r>
    </w:p>
    <w:p w14:paraId="10BC90D7" w14:textId="77777777" w:rsidR="00DE19B5" w:rsidRDefault="00DE19B5" w:rsidP="00DE19B5"/>
    <w:p w14:paraId="22F4FCBE" w14:textId="49DF25DE" w:rsidR="00DE19B5" w:rsidRPr="00DE19B5" w:rsidRDefault="00DE19B5" w:rsidP="00DE19B5">
      <w:pPr>
        <w:rPr>
          <w:b/>
          <w:bCs/>
          <w:sz w:val="32"/>
          <w:szCs w:val="32"/>
        </w:rPr>
      </w:pPr>
      <w:r w:rsidRPr="00DE19B5">
        <w:rPr>
          <w:b/>
          <w:bCs/>
          <w:sz w:val="32"/>
          <w:szCs w:val="32"/>
        </w:rPr>
        <w:t>Hvad kan vandværket?</w:t>
      </w:r>
    </w:p>
    <w:p w14:paraId="35FD8E10" w14:textId="77777777" w:rsidR="00DE19B5" w:rsidRDefault="00DE19B5" w:rsidP="00DE19B5">
      <w:pPr>
        <w:pStyle w:val="Listeafsnit"/>
        <w:numPr>
          <w:ilvl w:val="0"/>
          <w:numId w:val="5"/>
        </w:numPr>
      </w:pPr>
      <w:r>
        <w:t>Vi kan ved hjælp af nødgeneratorer stadig levere vand til alle forbrugere! (Hvis ledningsnettet er intakt). Men følg rådene nederst for at begrænse forbruget.</w:t>
      </w:r>
    </w:p>
    <w:p w14:paraId="64172A73" w14:textId="3CFFA22E" w:rsidR="00DE19B5" w:rsidRDefault="00DE19B5" w:rsidP="00DE19B5">
      <w:pPr>
        <w:pStyle w:val="Listeafsnit"/>
        <w:numPr>
          <w:ilvl w:val="0"/>
          <w:numId w:val="5"/>
        </w:numPr>
      </w:pPr>
      <w:r>
        <w:t>Hvis der opstår en situation, hvor vi ikke kan levere vand til alle vores forbrugere, vil der ske</w:t>
      </w:r>
    </w:p>
    <w:p w14:paraId="67C45E5C" w14:textId="77777777" w:rsidR="00DE19B5" w:rsidRDefault="00DE19B5" w:rsidP="00DE19B5">
      <w:pPr>
        <w:pStyle w:val="Listeafsnit"/>
      </w:pPr>
      <w:r>
        <w:t>en prioritering af f.eks. plejehjem, skoler og daginstitutioner.</w:t>
      </w:r>
    </w:p>
    <w:p w14:paraId="30828D7E" w14:textId="77777777" w:rsidR="00DE19B5" w:rsidRDefault="00DE19B5" w:rsidP="00DE19B5"/>
    <w:p w14:paraId="7364CE6E" w14:textId="3BB882E6" w:rsidR="00DE19B5" w:rsidRPr="00DE19B5" w:rsidRDefault="00DE19B5" w:rsidP="00DE19B5">
      <w:pPr>
        <w:rPr>
          <w:b/>
          <w:bCs/>
          <w:sz w:val="32"/>
          <w:szCs w:val="32"/>
        </w:rPr>
      </w:pPr>
      <w:r w:rsidRPr="00DE19B5">
        <w:rPr>
          <w:b/>
          <w:bCs/>
          <w:sz w:val="32"/>
          <w:szCs w:val="32"/>
        </w:rPr>
        <w:t>Hvad gør vandværket?</w:t>
      </w:r>
    </w:p>
    <w:p w14:paraId="7D503816" w14:textId="6A8DE1E7" w:rsidR="00DE19B5" w:rsidRDefault="00DE19B5" w:rsidP="00DE19B5">
      <w:r>
        <w:t>Vandværket opretter vandposter på følgende adresser:</w:t>
      </w:r>
    </w:p>
    <w:p w14:paraId="09849403" w14:textId="2477B0EA" w:rsidR="00DE19B5" w:rsidRDefault="00DE19B5" w:rsidP="00DE19B5">
      <w:r>
        <w:t>Sønderskovvej 58, 6800 Varde.</w:t>
      </w:r>
    </w:p>
    <w:p w14:paraId="2C19E99F" w14:textId="7B9ACB5D" w:rsidR="00DE19B5" w:rsidRDefault="00DE19B5" w:rsidP="00DE19B5">
      <w:pPr>
        <w:pStyle w:val="Listeafsnit"/>
        <w:numPr>
          <w:ilvl w:val="0"/>
          <w:numId w:val="6"/>
        </w:numPr>
      </w:pPr>
      <w:r>
        <w:t>Vandværket opretter ”kontaktcenter” på følgende adresse: Sønderskovvej 58, 6800 Varde</w:t>
      </w:r>
    </w:p>
    <w:p w14:paraId="79243EAB" w14:textId="77777777" w:rsidR="00DE19B5" w:rsidRDefault="00DE19B5" w:rsidP="00DE19B5">
      <w:pPr>
        <w:pStyle w:val="Listeafsnit"/>
      </w:pPr>
      <w:r>
        <w:t>Her kan I henvende jer ved spørgsmål og/eller få generel information, under hændelser.</w:t>
      </w:r>
    </w:p>
    <w:p w14:paraId="7E851204" w14:textId="6F37F864" w:rsidR="00DE19B5" w:rsidRDefault="00DE19B5" w:rsidP="00DE19B5">
      <w:pPr>
        <w:pStyle w:val="Listeafsnit"/>
        <w:numPr>
          <w:ilvl w:val="0"/>
          <w:numId w:val="6"/>
        </w:numPr>
      </w:pPr>
      <w:r>
        <w:t>Er mobilnettet funktionsdygtigt, vil vi også kommunikere via SMS, som ved lukninger af led-</w:t>
      </w:r>
    </w:p>
    <w:p w14:paraId="740DD2BF" w14:textId="4FBE85A5" w:rsidR="00DE19B5" w:rsidRDefault="00DE19B5" w:rsidP="00A37247">
      <w:pPr>
        <w:pStyle w:val="Listeafsnit"/>
      </w:pPr>
      <w:proofErr w:type="spellStart"/>
      <w:r>
        <w:t>ningsnet</w:t>
      </w:r>
      <w:proofErr w:type="spellEnd"/>
      <w:r>
        <w:t xml:space="preserve"> m.m. Er I ikke allerede tilmeldt, kan I gøre det på </w:t>
      </w:r>
      <w:r w:rsidR="00A37247">
        <w:t xml:space="preserve">mail til </w:t>
      </w:r>
      <w:hyperlink r:id="rId5" w:history="1">
        <w:r w:rsidR="00A37247" w:rsidRPr="00AE6E33">
          <w:rPr>
            <w:rStyle w:val="Hyperlink"/>
          </w:rPr>
          <w:t>Vand@nordenskovvand.dk</w:t>
        </w:r>
      </w:hyperlink>
      <w:r w:rsidR="00A37247">
        <w:t xml:space="preserve"> </w:t>
      </w:r>
    </w:p>
    <w:p w14:paraId="33DE64A3" w14:textId="77777777" w:rsidR="00A37247" w:rsidRDefault="00A37247" w:rsidP="00A37247">
      <w:pPr>
        <w:pStyle w:val="Listeafsnit"/>
      </w:pPr>
    </w:p>
    <w:p w14:paraId="515ACC24" w14:textId="77777777" w:rsidR="00DE19B5" w:rsidRPr="00DE19B5" w:rsidRDefault="00DE19B5" w:rsidP="00DE19B5">
      <w:pPr>
        <w:rPr>
          <w:b/>
          <w:bCs/>
          <w:sz w:val="32"/>
          <w:szCs w:val="32"/>
        </w:rPr>
      </w:pPr>
      <w:r w:rsidRPr="00DE19B5">
        <w:rPr>
          <w:b/>
          <w:bCs/>
          <w:sz w:val="32"/>
          <w:szCs w:val="32"/>
        </w:rPr>
        <w:t>Hvad er vigtigt, at du som forbruger skal gøre?</w:t>
      </w:r>
    </w:p>
    <w:p w14:paraId="23566A81" w14:textId="6911991D" w:rsidR="00DE19B5" w:rsidRDefault="00DE19B5" w:rsidP="00DE19B5">
      <w:pPr>
        <w:pStyle w:val="Listeafsnit"/>
        <w:numPr>
          <w:ilvl w:val="0"/>
          <w:numId w:val="8"/>
        </w:numPr>
      </w:pPr>
      <w:r>
        <w:t>Du skal holde dit vandforbrug nede! Det vil sige, ingen bad og brug af vaske- og</w:t>
      </w:r>
    </w:p>
    <w:p w14:paraId="4540A025" w14:textId="77777777" w:rsidR="00DE19B5" w:rsidRDefault="00DE19B5" w:rsidP="00DE19B5">
      <w:r>
        <w:t>opvaskemaskine. Vask op i hånden i stedet for.</w:t>
      </w:r>
    </w:p>
    <w:p w14:paraId="5B4C77A4" w14:textId="75C77EF4" w:rsidR="00DE19B5" w:rsidRDefault="00DE19B5" w:rsidP="00DE19B5">
      <w:pPr>
        <w:pStyle w:val="Listeafsnit"/>
        <w:numPr>
          <w:ilvl w:val="0"/>
          <w:numId w:val="8"/>
        </w:numPr>
      </w:pPr>
      <w:r>
        <w:t>Du kan godt bruge toilettet, men skyl kun ud efter stort toiletbesøg. Vær opmærksom på</w:t>
      </w:r>
    </w:p>
    <w:p w14:paraId="1F96C45E" w14:textId="77777777" w:rsidR="00DE19B5" w:rsidRDefault="00DE19B5" w:rsidP="00DE19B5">
      <w:r>
        <w:t>meddelelse fra spildevandsforsyningen om dette.</w:t>
      </w:r>
    </w:p>
    <w:p w14:paraId="75F8124D" w14:textId="40411C46" w:rsidR="00DE19B5" w:rsidRDefault="00DE19B5" w:rsidP="00DE19B5">
      <w:pPr>
        <w:pStyle w:val="Listeafsnit"/>
        <w:numPr>
          <w:ilvl w:val="0"/>
          <w:numId w:val="8"/>
        </w:numPr>
      </w:pPr>
      <w:r>
        <w:t xml:space="preserve">Du skal medbringe egne rengjorte vanddunke til at fylde vand ved vandværkernes </w:t>
      </w:r>
      <w:proofErr w:type="spellStart"/>
      <w:r>
        <w:t>vandpo</w:t>
      </w:r>
      <w:proofErr w:type="spellEnd"/>
      <w:r>
        <w:t>-</w:t>
      </w:r>
    </w:p>
    <w:p w14:paraId="48E3111A" w14:textId="77777777" w:rsidR="00DE19B5" w:rsidRDefault="00DE19B5" w:rsidP="00DE19B5">
      <w:proofErr w:type="spellStart"/>
      <w:r>
        <w:t>ster.</w:t>
      </w:r>
      <w:proofErr w:type="spellEnd"/>
    </w:p>
    <w:p w14:paraId="4A13F979" w14:textId="2999BAED" w:rsidR="00DE19B5" w:rsidRDefault="00DE19B5" w:rsidP="00DE19B5">
      <w:pPr>
        <w:pStyle w:val="Listeafsnit"/>
        <w:numPr>
          <w:ilvl w:val="0"/>
          <w:numId w:val="8"/>
        </w:numPr>
      </w:pPr>
      <w:proofErr w:type="spellStart"/>
      <w:r>
        <w:lastRenderedPageBreak/>
        <w:t>Hjælpe</w:t>
      </w:r>
      <w:proofErr w:type="spellEnd"/>
      <w:r>
        <w:t xml:space="preserve"> dine medborgere, som ikke selv kan bære eller hente vanddunke.</w:t>
      </w:r>
    </w:p>
    <w:p w14:paraId="7ED8D7E4" w14:textId="77777777" w:rsidR="00A37247" w:rsidRDefault="00A37247" w:rsidP="00A37247">
      <w:pPr>
        <w:pStyle w:val="Listeafsnit"/>
      </w:pPr>
    </w:p>
    <w:p w14:paraId="1218C378" w14:textId="158F74EA" w:rsidR="00A37247" w:rsidRDefault="00DE19B5" w:rsidP="00A37247">
      <w:pPr>
        <w:pStyle w:val="Listeafsnit"/>
        <w:numPr>
          <w:ilvl w:val="0"/>
          <w:numId w:val="8"/>
        </w:numPr>
      </w:pPr>
      <w:r>
        <w:t>Hvis du er erhvervskunde, er du selv ansvarlig for at sikre et tilstrækkeligt lager i form af tank-kapacitet til minimum tre dages forbrug.</w:t>
      </w:r>
    </w:p>
    <w:p w14:paraId="5269315F" w14:textId="77777777" w:rsidR="00A37247" w:rsidRDefault="00A37247" w:rsidP="00A37247">
      <w:pPr>
        <w:pStyle w:val="Listeafsnit"/>
      </w:pPr>
    </w:p>
    <w:p w14:paraId="745094CB" w14:textId="77777777" w:rsidR="00A37247" w:rsidRDefault="00A37247" w:rsidP="00A37247">
      <w:pPr>
        <w:pStyle w:val="Listeafsnit"/>
      </w:pPr>
    </w:p>
    <w:p w14:paraId="62862C07" w14:textId="4E49DFCD" w:rsidR="00D4043C" w:rsidRDefault="00DE19B5" w:rsidP="00DE19B5">
      <w:pPr>
        <w:pStyle w:val="Listeafsnit"/>
        <w:numPr>
          <w:ilvl w:val="0"/>
          <w:numId w:val="8"/>
        </w:numPr>
      </w:pPr>
      <w:r>
        <w:t>Følg de generelle vejledninger fra myndighederne</w:t>
      </w:r>
    </w:p>
    <w:sectPr w:rsidR="00D40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061"/>
    <w:multiLevelType w:val="hybridMultilevel"/>
    <w:tmpl w:val="1D689076"/>
    <w:lvl w:ilvl="0" w:tplc="78D2AC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80C"/>
    <w:multiLevelType w:val="hybridMultilevel"/>
    <w:tmpl w:val="7248A33A"/>
    <w:lvl w:ilvl="0" w:tplc="78D2AC86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D23DB"/>
    <w:multiLevelType w:val="hybridMultilevel"/>
    <w:tmpl w:val="9B187E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53D8"/>
    <w:multiLevelType w:val="hybridMultilevel"/>
    <w:tmpl w:val="9B6CEC06"/>
    <w:lvl w:ilvl="0" w:tplc="78D2AC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6D9"/>
    <w:multiLevelType w:val="hybridMultilevel"/>
    <w:tmpl w:val="CF5217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1B12C35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07BC7"/>
    <w:multiLevelType w:val="hybridMultilevel"/>
    <w:tmpl w:val="3216C034"/>
    <w:lvl w:ilvl="0" w:tplc="78D2AC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04CA3"/>
    <w:multiLevelType w:val="hybridMultilevel"/>
    <w:tmpl w:val="869A6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54E40"/>
    <w:multiLevelType w:val="hybridMultilevel"/>
    <w:tmpl w:val="8EA6E2F6"/>
    <w:lvl w:ilvl="0" w:tplc="78D2AC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B13A6"/>
    <w:multiLevelType w:val="hybridMultilevel"/>
    <w:tmpl w:val="8752E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4942D1C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31BBE"/>
    <w:multiLevelType w:val="hybridMultilevel"/>
    <w:tmpl w:val="7BDC3CD2"/>
    <w:lvl w:ilvl="0" w:tplc="78D2AC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340E5"/>
    <w:multiLevelType w:val="hybridMultilevel"/>
    <w:tmpl w:val="F65012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83378">
    <w:abstractNumId w:val="2"/>
  </w:num>
  <w:num w:numId="2" w16cid:durableId="1010177279">
    <w:abstractNumId w:val="5"/>
  </w:num>
  <w:num w:numId="3" w16cid:durableId="294801817">
    <w:abstractNumId w:val="1"/>
  </w:num>
  <w:num w:numId="4" w16cid:durableId="1781026315">
    <w:abstractNumId w:val="3"/>
  </w:num>
  <w:num w:numId="5" w16cid:durableId="855922731">
    <w:abstractNumId w:val="4"/>
  </w:num>
  <w:num w:numId="6" w16cid:durableId="395472155">
    <w:abstractNumId w:val="10"/>
  </w:num>
  <w:num w:numId="7" w16cid:durableId="873883686">
    <w:abstractNumId w:val="9"/>
  </w:num>
  <w:num w:numId="8" w16cid:durableId="2039159826">
    <w:abstractNumId w:val="8"/>
  </w:num>
  <w:num w:numId="9" w16cid:durableId="1502432182">
    <w:abstractNumId w:val="7"/>
  </w:num>
  <w:num w:numId="10" w16cid:durableId="308438196">
    <w:abstractNumId w:val="0"/>
  </w:num>
  <w:num w:numId="11" w16cid:durableId="1277253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B5"/>
    <w:rsid w:val="008B73C3"/>
    <w:rsid w:val="00A37247"/>
    <w:rsid w:val="00AF0F4E"/>
    <w:rsid w:val="00CA71E5"/>
    <w:rsid w:val="00D4043C"/>
    <w:rsid w:val="00D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9E6E"/>
  <w15:chartTrackingRefBased/>
  <w15:docId w15:val="{252C38EF-1F43-4C1D-99FA-B46D100C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1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1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1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1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1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1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1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1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1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E1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1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19B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19B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19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19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19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19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E1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1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1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E1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E19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E19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E19B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1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19B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E19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3724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7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nd@nordenskovvand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Bjernemose | Nordenskov Vandværk</dc:creator>
  <cp:keywords/>
  <dc:description/>
  <cp:lastModifiedBy>Morten Bjernemose | Nordenskov Vandværk</cp:lastModifiedBy>
  <cp:revision>2</cp:revision>
  <cp:lastPrinted>2025-08-26T18:48:00Z</cp:lastPrinted>
  <dcterms:created xsi:type="dcterms:W3CDTF">2025-08-08T08:32:00Z</dcterms:created>
  <dcterms:modified xsi:type="dcterms:W3CDTF">2025-08-26T18:51:00Z</dcterms:modified>
</cp:coreProperties>
</file>